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APPLICATION FORM FOR BURSARIES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Name*:___________________________________________________________________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              First                       </w:t>
        <w:tab/>
        <w:t xml:space="preserve"/>
        <w:tab/>
        <w:t xml:space="preserve">Middle                                </w:t>
        <w:tab/>
        <w:t xml:space="preserve"/>
        <w:tab/>
        <w:t xml:space="preserve">Last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Gender: 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Age:_________   Date of Birth DD/MM/YY: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Country of Origin *:___________________________________________________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Country of Residence*:______________________________________________________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Address*: _________________________________________________________________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City*:_____________________________________________________________________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State*: ____________________________________________________________________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Postal Code/Zip code:_______________________________________________________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Email*:____________________________________________________________________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Contact number*:___________________________________________________________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  <w:br/>
        <w:t xml:space="preserve">Designation*:_______________________________________________________________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Institutional Affiliation if any* (Name of University/Name of Organization)___________________________________________________________________________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Institution email: 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Social media handle: 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Type of participation at the Congress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Presenter (speaker/poster)</w:t>
        <w:tab/>
        <w:t xml:space="preserve">     Cultural/Arts festival</w:t>
        <w:tab/>
        <w:t xml:space="preserve"> Delegate       Student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   Journalist/media             Early Career Researchers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Previous Congress(es) Attended</w:t>
        <w:tab/>
        <w:t xml:space="preserve">    Yes</w:t>
        <w:tab/>
        <w:t xml:space="preserve"/>
        <w:tab/>
        <w:t xml:space="preserve">No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If yes, which one and in what capacity?</w:t>
        <w:tab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     Presenter</w:t>
        <w:tab/>
        <w:t xml:space="preserve">     Arts festival</w:t>
        <w:tab/>
        <w:t xml:space="preserve"> Delegate       Student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   Journalist/media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Whether Bursary received?</w:t>
        <w:tab/>
        <w:t xml:space="preserve">    Yes</w:t>
        <w:tab/>
        <w:t xml:space="preserve"/>
        <w:tab/>
        <w:t xml:space="preserve">No</w:t>
        <w:tab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Bursary Needs: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Travel costs</w:t>
        <w:tab/>
        <w:t xml:space="preserve"/>
        <w:tab/>
        <w:t xml:space="preserve">Registration costs </w:t>
        <w:tab/>
        <w:t xml:space="preserve">     Accommodation costs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Remarks: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Travel bursaries will cover only Economy Class flight fare for participants and economy flight / train travel for Indian participants. Bursaries do not cover visa fees, airport tax and travel insurance (if applicable), personal living expenses, per diems, or local transportation.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Registration bursaries will not cover the IAB membership fees.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Please contact the Congress Secretariat at &lt;</w:t>
      </w:r>
      <w:r>
        <w:rPr>
          <w:rFonts w:ascii="Times New Roman" w:hAnsi="Times New Roman" w:cs="Times New Roman"/>
          <w:sz w:val="24"/>
          <w:sz-cs w:val="24"/>
          <w:u w:val="single"/>
          <w:color w:val="333333"/>
        </w:rPr>
        <w:t xml:space="preserve"> </w:t>
      </w:r>
      <w:r>
        <w:rPr>
          <w:rFonts w:ascii="Arial" w:hAnsi="Arial" w:cs="Arial"/>
          <w:sz w:val="20"/>
          <w:sz-cs w:val="20"/>
          <w:u w:val="single"/>
          <w:spacing w:val="0"/>
          <w:color w:val="103CC0"/>
        </w:rPr>
        <w:t xml:space="preserve">14thwcb.bursary@gmail.com</w:t>
      </w:r>
      <w:r>
        <w:rPr>
          <w:rFonts w:ascii="Arial" w:hAnsi="Arial" w:cs="Arial"/>
          <w:sz w:val="20"/>
          <w:sz-cs w:val="20"/>
          <w:spacing w:val="0"/>
          <w:color w:val="1A1A1A"/>
        </w:rPr>
        <w:t xml:space="preserve"> </w:t>
      </w:r>
      <w:r>
        <w:rPr>
          <w:rFonts w:ascii="Times New Roman" w:hAnsi="Times New Roman" w:cs="Times New Roman"/>
          <w:sz w:val="24"/>
          <w:sz-cs w:val="24"/>
        </w:rPr>
        <w:t xml:space="preserve">&gt; in case of any queries. 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All completed Bursary Application Forms should be sent to &lt;</w:t>
      </w:r>
      <w:r>
        <w:rPr>
          <w:rFonts w:ascii="Times New Roman" w:hAnsi="Times New Roman" w:cs="Times New Roman"/>
          <w:sz w:val="24"/>
          <w:sz-cs w:val="24"/>
          <w:u w:val="single"/>
          <w:color w:val="333333"/>
        </w:rPr>
        <w:t xml:space="preserve"> </w:t>
      </w:r>
      <w:r>
        <w:rPr>
          <w:rFonts w:ascii="Arial" w:hAnsi="Arial" w:cs="Arial"/>
          <w:sz w:val="20"/>
          <w:sz-cs w:val="20"/>
          <w:u w:val="single"/>
          <w:spacing w:val="0"/>
          <w:color w:val="103CC0"/>
        </w:rPr>
        <w:t xml:space="preserve">14thwcb.bursary@gmail.com</w:t>
      </w:r>
      <w:r>
        <w:rPr>
          <w:rFonts w:ascii="Arial" w:hAnsi="Arial" w:cs="Arial"/>
          <w:sz w:val="20"/>
          <w:sz-cs w:val="20"/>
          <w:spacing w:val="0"/>
          <w:color w:val="1A1A1A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>&gt; .  Kindly state “Bursary Application” in the email subject line.</w:t>
        <w:br/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Please note that the last date for the submission of the bursary application by the applicant to the Secretariat is 15 September 2018.</w:t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cursorLocation=2122</cp:keywords>
</cp:coreProperties>
</file>

<file path=docProps/meta.xml><?xml version="1.0" encoding="utf-8"?>
<meta xmlns="http://schemas.apple.com/cocoa/2006/metadata">
  <generator>CocoaOOXMLWriter/1561.6</generator>
</meta>
</file>